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CB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XXX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学院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关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于推荐XXX等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XX名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5D012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参加202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职称申报的报告</w:t>
      </w:r>
    </w:p>
    <w:p w14:paraId="4733A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（参考模版）</w:t>
      </w:r>
    </w:p>
    <w:p w14:paraId="60190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</w:p>
    <w:p w14:paraId="7688B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学校职改办：</w:t>
      </w:r>
    </w:p>
    <w:p w14:paraId="51EC1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据《关于开展202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年度我校职称评审工作的通知》（桂医大职改办〔202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号）要求，XXX学院组织开展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职称申报工作，经个人申报、XXX学院审核、审议推荐小组审议、公示无异议，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XXX等XX名同志的申报材料真实、完整，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符合评审条件，同意推荐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参加2026年度职称申报，具体名单见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附件。</w:t>
      </w:r>
    </w:p>
    <w:p w14:paraId="6CA51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专此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报告。</w:t>
      </w:r>
    </w:p>
    <w:p w14:paraId="623CC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BDB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2026年度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职称申报推荐名单（含高中初级）</w:t>
      </w:r>
    </w:p>
    <w:p w14:paraId="3A15B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2194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20212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广西医科大学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学院</w:t>
      </w:r>
    </w:p>
    <w:p w14:paraId="7C2FB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EAD0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9E3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（如有特殊情况，请另附推荐说明）</w:t>
      </w:r>
    </w:p>
    <w:p w14:paraId="49737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7788E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1B11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C4F5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</w:p>
    <w:p w14:paraId="7A903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职称申报推荐名单</w:t>
      </w:r>
    </w:p>
    <w:tbl>
      <w:tblPr>
        <w:tblStyle w:val="5"/>
        <w:tblpPr w:leftFromText="180" w:rightFromText="180" w:vertAnchor="text" w:horzAnchor="page" w:tblpX="1155" w:tblpY="611"/>
        <w:tblOverlap w:val="never"/>
        <w:tblW w:w="9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086"/>
        <w:gridCol w:w="639"/>
        <w:gridCol w:w="1297"/>
        <w:gridCol w:w="1500"/>
        <w:gridCol w:w="1575"/>
        <w:gridCol w:w="1359"/>
        <w:gridCol w:w="1406"/>
      </w:tblGrid>
      <w:tr w14:paraId="316E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4" w:type="dxa"/>
            <w:vAlign w:val="center"/>
          </w:tcPr>
          <w:p w14:paraId="1E95F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6" w:type="dxa"/>
            <w:vAlign w:val="center"/>
          </w:tcPr>
          <w:p w14:paraId="09AAE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639" w:type="dxa"/>
            <w:vAlign w:val="center"/>
          </w:tcPr>
          <w:p w14:paraId="1B82D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1297" w:type="dxa"/>
            <w:vAlign w:val="center"/>
          </w:tcPr>
          <w:p w14:paraId="75B02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现职称</w:t>
            </w:r>
          </w:p>
        </w:tc>
        <w:tc>
          <w:tcPr>
            <w:tcW w:w="1500" w:type="dxa"/>
            <w:vAlign w:val="center"/>
          </w:tcPr>
          <w:p w14:paraId="6DF35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1575" w:type="dxa"/>
            <w:vAlign w:val="center"/>
          </w:tcPr>
          <w:p w14:paraId="012AD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教师类型</w:t>
            </w:r>
          </w:p>
        </w:tc>
        <w:tc>
          <w:tcPr>
            <w:tcW w:w="1359" w:type="dxa"/>
            <w:vAlign w:val="center"/>
          </w:tcPr>
          <w:p w14:paraId="7A9A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406" w:type="dxa"/>
            <w:vAlign w:val="center"/>
          </w:tcPr>
          <w:p w14:paraId="4B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职称系列</w:t>
            </w:r>
          </w:p>
        </w:tc>
      </w:tr>
      <w:tr w14:paraId="633C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C61B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例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86" w:type="dxa"/>
            <w:vAlign w:val="center"/>
          </w:tcPr>
          <w:p w14:paraId="47222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张某某</w:t>
            </w:r>
          </w:p>
        </w:tc>
        <w:tc>
          <w:tcPr>
            <w:tcW w:w="639" w:type="dxa"/>
            <w:vAlign w:val="center"/>
          </w:tcPr>
          <w:p w14:paraId="45A57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女</w:t>
            </w:r>
          </w:p>
        </w:tc>
        <w:tc>
          <w:tcPr>
            <w:tcW w:w="1297" w:type="dxa"/>
            <w:vAlign w:val="center"/>
          </w:tcPr>
          <w:p w14:paraId="610A7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副教授</w:t>
            </w:r>
          </w:p>
        </w:tc>
        <w:tc>
          <w:tcPr>
            <w:tcW w:w="1500" w:type="dxa"/>
            <w:vAlign w:val="center"/>
          </w:tcPr>
          <w:p w14:paraId="6B82F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教授</w:t>
            </w:r>
          </w:p>
        </w:tc>
        <w:tc>
          <w:tcPr>
            <w:tcW w:w="1575" w:type="dxa"/>
            <w:vAlign w:val="center"/>
          </w:tcPr>
          <w:p w14:paraId="44EBB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教学科研型</w:t>
            </w:r>
          </w:p>
        </w:tc>
        <w:tc>
          <w:tcPr>
            <w:tcW w:w="1359" w:type="dxa"/>
            <w:vAlign w:val="center"/>
          </w:tcPr>
          <w:p w14:paraId="718ED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基础医学</w:t>
            </w:r>
          </w:p>
        </w:tc>
        <w:tc>
          <w:tcPr>
            <w:tcW w:w="1406" w:type="dxa"/>
            <w:vAlign w:val="center"/>
          </w:tcPr>
          <w:p w14:paraId="5EC90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高校教师</w:t>
            </w:r>
          </w:p>
        </w:tc>
      </w:tr>
      <w:tr w14:paraId="7DBC1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7E384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例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86" w:type="dxa"/>
            <w:vAlign w:val="center"/>
          </w:tcPr>
          <w:p w14:paraId="68DE9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李某某</w:t>
            </w:r>
          </w:p>
        </w:tc>
        <w:tc>
          <w:tcPr>
            <w:tcW w:w="639" w:type="dxa"/>
            <w:vAlign w:val="center"/>
          </w:tcPr>
          <w:p w14:paraId="7F4B1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男</w:t>
            </w:r>
          </w:p>
        </w:tc>
        <w:tc>
          <w:tcPr>
            <w:tcW w:w="1297" w:type="dxa"/>
            <w:vAlign w:val="center"/>
          </w:tcPr>
          <w:p w14:paraId="56194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主治医师</w:t>
            </w:r>
          </w:p>
        </w:tc>
        <w:tc>
          <w:tcPr>
            <w:tcW w:w="1500" w:type="dxa"/>
            <w:vAlign w:val="center"/>
          </w:tcPr>
          <w:p w14:paraId="39987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副主任医师</w:t>
            </w:r>
          </w:p>
        </w:tc>
        <w:tc>
          <w:tcPr>
            <w:tcW w:w="1575" w:type="dxa"/>
            <w:vAlign w:val="center"/>
          </w:tcPr>
          <w:p w14:paraId="70735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359" w:type="dxa"/>
            <w:vAlign w:val="center"/>
          </w:tcPr>
          <w:p w14:paraId="28677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神经内科</w:t>
            </w:r>
          </w:p>
        </w:tc>
        <w:tc>
          <w:tcPr>
            <w:tcW w:w="1406" w:type="dxa"/>
            <w:vAlign w:val="center"/>
          </w:tcPr>
          <w:p w14:paraId="23623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卫生系列</w:t>
            </w:r>
          </w:p>
        </w:tc>
      </w:tr>
      <w:tr w14:paraId="690E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0D996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例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086" w:type="dxa"/>
            <w:vAlign w:val="center"/>
          </w:tcPr>
          <w:p w14:paraId="198D2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王某某</w:t>
            </w:r>
          </w:p>
        </w:tc>
        <w:tc>
          <w:tcPr>
            <w:tcW w:w="639" w:type="dxa"/>
            <w:vAlign w:val="center"/>
          </w:tcPr>
          <w:p w14:paraId="27D94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女</w:t>
            </w:r>
          </w:p>
        </w:tc>
        <w:tc>
          <w:tcPr>
            <w:tcW w:w="1297" w:type="dxa"/>
            <w:vAlign w:val="center"/>
          </w:tcPr>
          <w:p w14:paraId="7C29E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助教</w:t>
            </w:r>
          </w:p>
        </w:tc>
        <w:tc>
          <w:tcPr>
            <w:tcW w:w="1500" w:type="dxa"/>
            <w:vAlign w:val="center"/>
          </w:tcPr>
          <w:p w14:paraId="466CA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讲师</w:t>
            </w:r>
          </w:p>
        </w:tc>
        <w:tc>
          <w:tcPr>
            <w:tcW w:w="1575" w:type="dxa"/>
            <w:vAlign w:val="center"/>
          </w:tcPr>
          <w:p w14:paraId="17652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359" w:type="dxa"/>
            <w:vAlign w:val="center"/>
          </w:tcPr>
          <w:p w14:paraId="18015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药学</w:t>
            </w:r>
          </w:p>
        </w:tc>
        <w:tc>
          <w:tcPr>
            <w:tcW w:w="1406" w:type="dxa"/>
            <w:vAlign w:val="center"/>
          </w:tcPr>
          <w:p w14:paraId="3B203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高校教师</w:t>
            </w:r>
          </w:p>
        </w:tc>
      </w:tr>
      <w:tr w14:paraId="641F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E95B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032DA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46688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44A5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77D84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03386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04566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714A0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D23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036A6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222F5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0D81E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7E468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4D8D4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40383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0E798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0395B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286B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1B35D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68C55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50E5E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165A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514B4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6C6D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0C230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743D0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A8C7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97A9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3420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08C98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3E264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024C8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1027E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28D54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1698F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6E7B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40197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1CFA4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011F6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2AE10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7CE60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55E42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6AECA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6FA4D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451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0E7A5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F915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6B2A7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5FD64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6A14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7FAC2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3D4FE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0262E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61D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18243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136A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1C834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5AA8A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7BA2E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1FED5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48A3B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5AB87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1388F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934" w:type="dxa"/>
            <w:vAlign w:val="center"/>
          </w:tcPr>
          <w:p w14:paraId="1BEDC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5AC45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31E79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6DD61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62B37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0F5D9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2170B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2022E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68B24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1F672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58CCB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6A4C8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55EEC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2A332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40553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63445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150DF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1F4B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438F6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3C890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555F8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7B40B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322A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4499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4B1F3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49EFD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6D5B1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6B56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119BE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5F867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173F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550E8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4267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2B4A8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5C65F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16A8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725BD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0C645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7A551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606FB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022E2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3689E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40F0E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0D5CB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FB2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4275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31B8B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20EB2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259E8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6B32A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4F43B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36B27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7350A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EA9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32D0C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41CAE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6EA6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720E6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507A1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18E0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5D84D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22681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CAB6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27A2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098B7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49629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4DC74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7DE64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D898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23E3D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0BB31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77BD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46157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197F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799D1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6B0BE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52CD4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79B42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6EB30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0D428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FED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76DEE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20205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0A7B0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4E925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77841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7BA9F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7167D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3F422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597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 w14:paraId="55D2C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03878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639" w:type="dxa"/>
            <w:vAlign w:val="center"/>
          </w:tcPr>
          <w:p w14:paraId="7232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1C91E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61BBC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 w14:paraId="27012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 w14:paraId="768C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06" w:type="dxa"/>
            <w:vAlign w:val="center"/>
          </w:tcPr>
          <w:p w14:paraId="6DFB9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</w:tbl>
    <w:p w14:paraId="1C083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99DF76-AFB8-49DE-AFB0-7EBF41A393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4C72B9A-5546-45BC-B311-4147F3DCDD59}"/>
  </w:font>
  <w:font w:name="方正小标宋简体">
    <w:panose1 w:val="02010600010101010101"/>
    <w:charset w:val="86"/>
    <w:family w:val="auto"/>
    <w:pitch w:val="default"/>
    <w:sig w:usb0="800002BF" w:usb1="184F6CF8" w:usb2="00000012" w:usb3="00000000" w:csb0="00160001" w:csb1="12030000"/>
    <w:embedRegular r:id="rId3" w:fontKey="{4816B38E-081C-4A9B-8941-F9EB9F8BB67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48554DD-8785-4BB0-BED7-A0F49A3059B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AAFC030-56BF-4AFB-BEEB-A4E536987B3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2550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448CA4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448CA4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AACF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YWZiMDQ0M2U1NGMwNzQzNjI3ZjJmOTMyZWYzYWEifQ=="/>
  </w:docVars>
  <w:rsids>
    <w:rsidRoot w:val="00000000"/>
    <w:rsid w:val="03D8360B"/>
    <w:rsid w:val="07717112"/>
    <w:rsid w:val="093D2021"/>
    <w:rsid w:val="09717ADB"/>
    <w:rsid w:val="097F383C"/>
    <w:rsid w:val="0C283481"/>
    <w:rsid w:val="0C7B478E"/>
    <w:rsid w:val="0C7C502D"/>
    <w:rsid w:val="0DE27C39"/>
    <w:rsid w:val="0F3951B8"/>
    <w:rsid w:val="0F804FA7"/>
    <w:rsid w:val="141816CE"/>
    <w:rsid w:val="154D4A2A"/>
    <w:rsid w:val="17A834B1"/>
    <w:rsid w:val="1BD265D9"/>
    <w:rsid w:val="1C326A26"/>
    <w:rsid w:val="1D4D3B17"/>
    <w:rsid w:val="1DEB613F"/>
    <w:rsid w:val="1E326F72"/>
    <w:rsid w:val="241317E1"/>
    <w:rsid w:val="243D1D2C"/>
    <w:rsid w:val="261F38DF"/>
    <w:rsid w:val="26BE4A33"/>
    <w:rsid w:val="27154F96"/>
    <w:rsid w:val="29023E15"/>
    <w:rsid w:val="2BFB2DB6"/>
    <w:rsid w:val="2EC479B1"/>
    <w:rsid w:val="2F1D3080"/>
    <w:rsid w:val="2FC20636"/>
    <w:rsid w:val="31055AE9"/>
    <w:rsid w:val="358D4674"/>
    <w:rsid w:val="3AF42723"/>
    <w:rsid w:val="3F32667F"/>
    <w:rsid w:val="45801ED6"/>
    <w:rsid w:val="46CC344F"/>
    <w:rsid w:val="47381007"/>
    <w:rsid w:val="47EE33BD"/>
    <w:rsid w:val="49811CE1"/>
    <w:rsid w:val="4B595025"/>
    <w:rsid w:val="4B971D44"/>
    <w:rsid w:val="4C123AC0"/>
    <w:rsid w:val="4CAD787F"/>
    <w:rsid w:val="4DC06C83"/>
    <w:rsid w:val="532F4F57"/>
    <w:rsid w:val="5E2B1E45"/>
    <w:rsid w:val="61B56F70"/>
    <w:rsid w:val="65761B75"/>
    <w:rsid w:val="65B03CD6"/>
    <w:rsid w:val="67BF4B9E"/>
    <w:rsid w:val="687952FC"/>
    <w:rsid w:val="6FFD6F3D"/>
    <w:rsid w:val="705067E1"/>
    <w:rsid w:val="72E20FFD"/>
    <w:rsid w:val="75922B4C"/>
    <w:rsid w:val="77B04009"/>
    <w:rsid w:val="792935DF"/>
    <w:rsid w:val="7A1545F8"/>
    <w:rsid w:val="7C6B04FF"/>
    <w:rsid w:val="7DEA63CB"/>
    <w:rsid w:val="7E266DD3"/>
    <w:rsid w:val="7EA72453"/>
    <w:rsid w:val="7F49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qFormat/>
    <w:uiPriority w:val="0"/>
    <w:rPr>
      <w:rFonts w:hint="eastAsia" w:ascii="仿宋_GB2312" w:eastAsia="仿宋_GB2312"/>
      <w:color w:val="00000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364</Characters>
  <Lines>0</Lines>
  <Paragraphs>0</Paragraphs>
  <TotalTime>4</TotalTime>
  <ScaleCrop>false</ScaleCrop>
  <LinksUpToDate>false</LinksUpToDate>
  <CharactersWithSpaces>390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2024-10-11T03:11:00Z</dcterms:created>
  <dc:creator>Admin</dc:creator>
  <cp:lastModifiedBy>黄毓敏</cp:lastModifiedBy>
  <dcterms:modified xsi:type="dcterms:W3CDTF">2026-06-11T07:39:00Z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4A52E2F579B24739A35FAAE8E0796A66_12</vt:lpwstr>
  </property>
  <property fmtid="{D5CDD505-2E9C-101B-9397-08002B2CF9AE}" pid="4" name="KSOTemplateDocerSaveRecord">
    <vt:lpwstr>eyJoZGlkIjoiNjhiN2U2NTAxMGVlYmQzNTcwMTU3YzVlOTAxZDJlNmMiLCJ1c2VySWQiOiIxNjgwNzE5MTI0In0=</vt:lpwstr>
  </property>
</Properties>
</file>